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46EA" w14:textId="2B3CEA0C" w:rsidR="006847D2" w:rsidRPr="006847D2" w:rsidRDefault="006847D2" w:rsidP="006847D2">
      <w:pPr>
        <w:pageBreakBefore/>
        <w:rPr>
          <w:rFonts w:ascii="Calibri" w:eastAsia="Times New Roman" w:hAnsi="Calibri" w:cs="Times New Roman"/>
          <w:b/>
          <w:color w:val="00B0F0"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color w:val="00B0F0"/>
          <w:sz w:val="32"/>
          <w:szCs w:val="32"/>
          <w:lang w:val="en-US"/>
        </w:rPr>
        <w:t>ACTIVITY 4.1</w:t>
      </w:r>
      <w:r w:rsidRPr="006847D2">
        <w:rPr>
          <w:rFonts w:ascii="Calibri" w:eastAsia="Times New Roman" w:hAnsi="Calibri" w:cs="Times New Roman"/>
          <w:b/>
          <w:color w:val="00B0F0"/>
          <w:sz w:val="32"/>
          <w:szCs w:val="32"/>
          <w:lang w:val="en-US"/>
        </w:rPr>
        <w:t xml:space="preserve">: </w:t>
      </w:r>
      <w:r>
        <w:rPr>
          <w:rFonts w:ascii="Calibri" w:eastAsia="Times New Roman" w:hAnsi="Calibri" w:cs="Times New Roman"/>
          <w:b/>
          <w:color w:val="00B0F0"/>
          <w:sz w:val="32"/>
          <w:szCs w:val="32"/>
          <w:lang w:val="en-US"/>
        </w:rPr>
        <w:t>Political Perspectives</w:t>
      </w:r>
      <w:bookmarkStart w:id="0" w:name="_GoBack"/>
      <w:bookmarkEnd w:id="0"/>
    </w:p>
    <w:p w14:paraId="28F2AAE5" w14:textId="77777777" w:rsidR="00F23CDD" w:rsidRPr="006847D2" w:rsidRDefault="00F23CDD">
      <w:pPr>
        <w:rPr>
          <w:sz w:val="10"/>
          <w:szCs w:val="10"/>
          <w:lang w:val="en-US"/>
        </w:rPr>
      </w:pPr>
    </w:p>
    <w:p w14:paraId="4A373353" w14:textId="6342BE8A" w:rsidR="00321FF4" w:rsidRDefault="00E56464">
      <w:pPr>
        <w:rPr>
          <w:sz w:val="22"/>
          <w:szCs w:val="22"/>
        </w:rPr>
      </w:pPr>
      <w:r>
        <w:rPr>
          <w:sz w:val="22"/>
          <w:szCs w:val="22"/>
        </w:rPr>
        <w:t>After viewing the Party Perspectives videos, summarize the priorities of each political party</w:t>
      </w:r>
      <w:r w:rsidR="002877A8">
        <w:rPr>
          <w:sz w:val="22"/>
          <w:szCs w:val="22"/>
        </w:rPr>
        <w:t>.</w:t>
      </w:r>
    </w:p>
    <w:p w14:paraId="0DD6EB55" w14:textId="77777777" w:rsidR="009B0019" w:rsidRPr="00F23CDD" w:rsidRDefault="009B0019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877A8" w14:paraId="3C527B6C" w14:textId="77777777" w:rsidTr="00E56464">
        <w:tc>
          <w:tcPr>
            <w:tcW w:w="3256" w:type="dxa"/>
            <w:shd w:val="clear" w:color="auto" w:fill="000000" w:themeFill="text1"/>
          </w:tcPr>
          <w:p w14:paraId="54352F14" w14:textId="0EC3174F" w:rsidR="002877A8" w:rsidRPr="00204C87" w:rsidRDefault="00E56464" w:rsidP="00E5646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Political party</w:t>
            </w:r>
          </w:p>
        </w:tc>
        <w:tc>
          <w:tcPr>
            <w:tcW w:w="6094" w:type="dxa"/>
            <w:shd w:val="clear" w:color="auto" w:fill="000000" w:themeFill="text1"/>
          </w:tcPr>
          <w:p w14:paraId="175BEAFC" w14:textId="4DB53ADA" w:rsidR="002877A8" w:rsidRPr="00204C87" w:rsidRDefault="00E5646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Party priorities and key messaging</w:t>
            </w:r>
          </w:p>
        </w:tc>
      </w:tr>
      <w:tr w:rsidR="002877A8" w:rsidRPr="002877A8" w14:paraId="63D24F34" w14:textId="77777777" w:rsidTr="00E56464">
        <w:tc>
          <w:tcPr>
            <w:tcW w:w="3256" w:type="dxa"/>
          </w:tcPr>
          <w:p w14:paraId="2F95F903" w14:textId="311259ED" w:rsidR="002877A8" w:rsidRDefault="002877A8">
            <w:pPr>
              <w:rPr>
                <w:b/>
                <w:bCs/>
                <w:sz w:val="20"/>
                <w:szCs w:val="20"/>
              </w:rPr>
            </w:pPr>
          </w:p>
          <w:p w14:paraId="2810AB12" w14:textId="77777777" w:rsidR="002877A8" w:rsidRPr="002877A8" w:rsidRDefault="002877A8">
            <w:pPr>
              <w:rPr>
                <w:b/>
                <w:bCs/>
                <w:sz w:val="20"/>
                <w:szCs w:val="20"/>
              </w:rPr>
            </w:pPr>
          </w:p>
          <w:p w14:paraId="55253D53" w14:textId="6BEE49E6" w:rsidR="002877A8" w:rsidRPr="002877A8" w:rsidRDefault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Name:</w:t>
            </w:r>
          </w:p>
          <w:p w14:paraId="424B0DE3" w14:textId="77777777" w:rsidR="002877A8" w:rsidRPr="002877A8" w:rsidRDefault="002877A8">
            <w:pPr>
              <w:rPr>
                <w:b/>
                <w:bCs/>
                <w:sz w:val="20"/>
                <w:szCs w:val="20"/>
              </w:rPr>
            </w:pPr>
          </w:p>
          <w:p w14:paraId="7E32783A" w14:textId="5460A3BE" w:rsidR="002877A8" w:rsidRPr="002877A8" w:rsidRDefault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Leader:</w:t>
            </w:r>
          </w:p>
          <w:p w14:paraId="1A76878B" w14:textId="6133C270" w:rsidR="002877A8" w:rsidRDefault="002877A8">
            <w:pPr>
              <w:rPr>
                <w:b/>
                <w:bCs/>
                <w:sz w:val="20"/>
                <w:szCs w:val="20"/>
              </w:rPr>
            </w:pPr>
          </w:p>
          <w:p w14:paraId="19B71E67" w14:textId="77777777" w:rsidR="00E56464" w:rsidRPr="002877A8" w:rsidRDefault="00E56464">
            <w:pPr>
              <w:rPr>
                <w:b/>
                <w:bCs/>
                <w:sz w:val="20"/>
                <w:szCs w:val="20"/>
              </w:rPr>
            </w:pPr>
          </w:p>
          <w:p w14:paraId="7F689394" w14:textId="77777777" w:rsidR="002877A8" w:rsidRDefault="002877A8">
            <w:pPr>
              <w:rPr>
                <w:sz w:val="20"/>
                <w:szCs w:val="20"/>
              </w:rPr>
            </w:pPr>
          </w:p>
          <w:p w14:paraId="4355A8B7" w14:textId="167AC873" w:rsidR="002877A8" w:rsidRPr="002877A8" w:rsidRDefault="002877A8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14:paraId="3C40A15A" w14:textId="77777777" w:rsidR="002877A8" w:rsidRDefault="002877A8">
            <w:pPr>
              <w:rPr>
                <w:sz w:val="20"/>
                <w:szCs w:val="20"/>
              </w:rPr>
            </w:pPr>
          </w:p>
          <w:p w14:paraId="48363D16" w14:textId="718952F6" w:rsidR="002877A8" w:rsidRPr="002877A8" w:rsidRDefault="002877A8">
            <w:pPr>
              <w:rPr>
                <w:sz w:val="20"/>
                <w:szCs w:val="20"/>
              </w:rPr>
            </w:pPr>
          </w:p>
        </w:tc>
      </w:tr>
      <w:tr w:rsidR="002877A8" w:rsidRPr="002877A8" w14:paraId="1CEBBEC7" w14:textId="77777777" w:rsidTr="00E56464">
        <w:tc>
          <w:tcPr>
            <w:tcW w:w="3256" w:type="dxa"/>
          </w:tcPr>
          <w:p w14:paraId="339BF6D6" w14:textId="4B01883D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14D456CB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186883EE" w14:textId="26D77B25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Name:</w:t>
            </w:r>
          </w:p>
          <w:p w14:paraId="7C99EF63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3881B66E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Leader:</w:t>
            </w:r>
          </w:p>
          <w:p w14:paraId="63407167" w14:textId="2C008833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2B75CC85" w14:textId="77777777" w:rsidR="00E56464" w:rsidRPr="002877A8" w:rsidRDefault="00E56464" w:rsidP="002877A8">
            <w:pPr>
              <w:rPr>
                <w:b/>
                <w:bCs/>
                <w:sz w:val="20"/>
                <w:szCs w:val="20"/>
              </w:rPr>
            </w:pPr>
          </w:p>
          <w:p w14:paraId="19A30758" w14:textId="77777777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16357268" w14:textId="69F2909F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4" w:type="dxa"/>
          </w:tcPr>
          <w:p w14:paraId="1B72C491" w14:textId="77777777" w:rsidR="002877A8" w:rsidRPr="002877A8" w:rsidRDefault="002877A8">
            <w:pPr>
              <w:rPr>
                <w:sz w:val="20"/>
                <w:szCs w:val="20"/>
              </w:rPr>
            </w:pPr>
          </w:p>
        </w:tc>
      </w:tr>
      <w:tr w:rsidR="002877A8" w:rsidRPr="002877A8" w14:paraId="637A8BD1" w14:textId="77777777" w:rsidTr="00E56464">
        <w:tc>
          <w:tcPr>
            <w:tcW w:w="3256" w:type="dxa"/>
          </w:tcPr>
          <w:p w14:paraId="4EFF40ED" w14:textId="769A13DA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0FF87DDF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77139554" w14:textId="4F42C152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Name:</w:t>
            </w:r>
          </w:p>
          <w:p w14:paraId="4554A01E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5A8F6840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Leader:</w:t>
            </w:r>
          </w:p>
          <w:p w14:paraId="652DCFD8" w14:textId="1E3907ED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03B02294" w14:textId="71B16E9B" w:rsidR="002877A8" w:rsidRDefault="002877A8" w:rsidP="002877A8">
            <w:pPr>
              <w:rPr>
                <w:sz w:val="20"/>
                <w:szCs w:val="20"/>
              </w:rPr>
            </w:pPr>
          </w:p>
          <w:p w14:paraId="3EED2DBD" w14:textId="77777777" w:rsidR="00E56464" w:rsidRDefault="00E56464" w:rsidP="002877A8">
            <w:pPr>
              <w:rPr>
                <w:sz w:val="20"/>
                <w:szCs w:val="20"/>
              </w:rPr>
            </w:pPr>
          </w:p>
          <w:p w14:paraId="1B029271" w14:textId="1E5D7DCF" w:rsidR="002877A8" w:rsidRPr="002877A8" w:rsidRDefault="002877A8" w:rsidP="002877A8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14:paraId="4CB8AABA" w14:textId="77777777" w:rsidR="002877A8" w:rsidRPr="002877A8" w:rsidRDefault="002877A8">
            <w:pPr>
              <w:rPr>
                <w:sz w:val="20"/>
                <w:szCs w:val="20"/>
              </w:rPr>
            </w:pPr>
          </w:p>
        </w:tc>
      </w:tr>
      <w:tr w:rsidR="002877A8" w:rsidRPr="002877A8" w14:paraId="6DCF490E" w14:textId="77777777" w:rsidTr="00E56464">
        <w:tc>
          <w:tcPr>
            <w:tcW w:w="3256" w:type="dxa"/>
          </w:tcPr>
          <w:p w14:paraId="68DC369D" w14:textId="12036EAD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28B9AFCD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3B8052AF" w14:textId="298B878F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Name:</w:t>
            </w:r>
          </w:p>
          <w:p w14:paraId="44F0D6D2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666E088F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Leader:</w:t>
            </w:r>
          </w:p>
          <w:p w14:paraId="264B40B9" w14:textId="1A7B365C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03E134C0" w14:textId="77777777" w:rsidR="00E56464" w:rsidRPr="002877A8" w:rsidRDefault="00E56464" w:rsidP="002877A8">
            <w:pPr>
              <w:rPr>
                <w:b/>
                <w:bCs/>
                <w:sz w:val="20"/>
                <w:szCs w:val="20"/>
              </w:rPr>
            </w:pPr>
          </w:p>
          <w:p w14:paraId="705BAD64" w14:textId="77777777" w:rsidR="002877A8" w:rsidRDefault="002877A8" w:rsidP="002877A8">
            <w:pPr>
              <w:rPr>
                <w:sz w:val="20"/>
                <w:szCs w:val="20"/>
              </w:rPr>
            </w:pPr>
          </w:p>
          <w:p w14:paraId="6F52C07E" w14:textId="172B39F8" w:rsidR="002877A8" w:rsidRPr="002877A8" w:rsidRDefault="002877A8" w:rsidP="002877A8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14:paraId="54AF8D5F" w14:textId="77777777" w:rsidR="002877A8" w:rsidRPr="002877A8" w:rsidRDefault="002877A8">
            <w:pPr>
              <w:rPr>
                <w:sz w:val="20"/>
                <w:szCs w:val="20"/>
              </w:rPr>
            </w:pPr>
          </w:p>
        </w:tc>
      </w:tr>
      <w:tr w:rsidR="002877A8" w:rsidRPr="002877A8" w14:paraId="7B618710" w14:textId="77777777" w:rsidTr="00E56464">
        <w:tc>
          <w:tcPr>
            <w:tcW w:w="3256" w:type="dxa"/>
          </w:tcPr>
          <w:p w14:paraId="5386D8DE" w14:textId="5587510B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433CE3FE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5D04AFC4" w14:textId="5F90DD4E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Name:</w:t>
            </w:r>
          </w:p>
          <w:p w14:paraId="17D7C860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4C2EBA01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  <w:r w:rsidRPr="002877A8">
              <w:rPr>
                <w:b/>
                <w:bCs/>
                <w:sz w:val="20"/>
                <w:szCs w:val="20"/>
              </w:rPr>
              <w:t>Leader:</w:t>
            </w:r>
          </w:p>
          <w:p w14:paraId="37A29BDE" w14:textId="77777777" w:rsidR="002877A8" w:rsidRP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1456805E" w14:textId="0CF1CA12" w:rsidR="002877A8" w:rsidRDefault="002877A8" w:rsidP="002877A8">
            <w:pPr>
              <w:rPr>
                <w:b/>
                <w:bCs/>
                <w:sz w:val="20"/>
                <w:szCs w:val="20"/>
              </w:rPr>
            </w:pPr>
          </w:p>
          <w:p w14:paraId="32E1C625" w14:textId="77777777" w:rsidR="00E56464" w:rsidRDefault="00E56464" w:rsidP="002877A8">
            <w:pPr>
              <w:rPr>
                <w:sz w:val="20"/>
                <w:szCs w:val="20"/>
              </w:rPr>
            </w:pPr>
          </w:p>
          <w:p w14:paraId="44328C3B" w14:textId="0817CE6A" w:rsidR="002877A8" w:rsidRPr="002877A8" w:rsidRDefault="002877A8" w:rsidP="002877A8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14:paraId="623A8DDF" w14:textId="77777777" w:rsidR="002877A8" w:rsidRPr="002877A8" w:rsidRDefault="002877A8">
            <w:pPr>
              <w:rPr>
                <w:sz w:val="20"/>
                <w:szCs w:val="20"/>
              </w:rPr>
            </w:pPr>
          </w:p>
        </w:tc>
      </w:tr>
    </w:tbl>
    <w:p w14:paraId="45A4040D" w14:textId="77777777" w:rsidR="00321FF4" w:rsidRPr="002877A8" w:rsidRDefault="00321FF4">
      <w:pPr>
        <w:rPr>
          <w:sz w:val="20"/>
          <w:szCs w:val="20"/>
        </w:rPr>
      </w:pPr>
    </w:p>
    <w:sectPr w:rsidR="00321FF4" w:rsidRPr="002877A8" w:rsidSect="002A37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2518" w14:textId="77777777" w:rsidR="003869BE" w:rsidRDefault="003869BE" w:rsidP="003B692C">
      <w:r>
        <w:separator/>
      </w:r>
    </w:p>
  </w:endnote>
  <w:endnote w:type="continuationSeparator" w:id="0">
    <w:p w14:paraId="45789ED3" w14:textId="77777777" w:rsidR="003869BE" w:rsidRDefault="003869BE" w:rsidP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E258" w14:textId="77777777" w:rsidR="003869BE" w:rsidRDefault="003869BE" w:rsidP="003B692C">
      <w:r>
        <w:separator/>
      </w:r>
    </w:p>
  </w:footnote>
  <w:footnote w:type="continuationSeparator" w:id="0">
    <w:p w14:paraId="63C4E609" w14:textId="77777777" w:rsidR="003869BE" w:rsidRDefault="003869BE" w:rsidP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5FD7" w14:textId="0651C0BA" w:rsidR="003B692C" w:rsidRDefault="006847D2" w:rsidP="003B692C">
    <w:pPr>
      <w:pStyle w:val="Header"/>
      <w:jc w:val="right"/>
    </w:pPr>
    <w:r w:rsidRPr="00EE4DE6">
      <w:rPr>
        <w:rFonts w:ascii="Calibri" w:eastAsia="Calibri" w:hAnsi="Calibri" w:cs="Times New Roman"/>
        <w:noProof/>
        <w:lang w:eastAsia="en-CA"/>
      </w:rPr>
      <w:drawing>
        <wp:inline distT="0" distB="0" distL="0" distR="0" wp14:anchorId="095B4EDB" wp14:editId="0EECCC47">
          <wp:extent cx="1876425" cy="368300"/>
          <wp:effectExtent l="19050" t="0" r="9525" b="0"/>
          <wp:docPr id="1" name="Picture 1" descr="http://www.civix.ca/sbc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vix.ca/sbc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144"/>
    <w:multiLevelType w:val="multilevel"/>
    <w:tmpl w:val="5A90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466E4"/>
    <w:multiLevelType w:val="multilevel"/>
    <w:tmpl w:val="EB3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D36F2"/>
    <w:multiLevelType w:val="hybridMultilevel"/>
    <w:tmpl w:val="63DE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A69F1"/>
    <w:multiLevelType w:val="hybridMultilevel"/>
    <w:tmpl w:val="24D09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D7D42"/>
    <w:multiLevelType w:val="hybridMultilevel"/>
    <w:tmpl w:val="3906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553D0"/>
    <w:multiLevelType w:val="multilevel"/>
    <w:tmpl w:val="342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2D4B74"/>
    <w:multiLevelType w:val="multilevel"/>
    <w:tmpl w:val="CC0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3298C"/>
    <w:multiLevelType w:val="multilevel"/>
    <w:tmpl w:val="533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E41F8"/>
    <w:multiLevelType w:val="multilevel"/>
    <w:tmpl w:val="65A27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C1AA2"/>
    <w:multiLevelType w:val="multilevel"/>
    <w:tmpl w:val="CCB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6E00C1"/>
    <w:multiLevelType w:val="hybridMultilevel"/>
    <w:tmpl w:val="3984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E7EE2"/>
    <w:multiLevelType w:val="hybridMultilevel"/>
    <w:tmpl w:val="65A2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C"/>
    <w:rsid w:val="00060A80"/>
    <w:rsid w:val="001C6D70"/>
    <w:rsid w:val="00204C87"/>
    <w:rsid w:val="002877A8"/>
    <w:rsid w:val="002A37A0"/>
    <w:rsid w:val="00321FF4"/>
    <w:rsid w:val="003869BE"/>
    <w:rsid w:val="003B692C"/>
    <w:rsid w:val="004E1E51"/>
    <w:rsid w:val="00580809"/>
    <w:rsid w:val="0059218C"/>
    <w:rsid w:val="006615B9"/>
    <w:rsid w:val="006847D2"/>
    <w:rsid w:val="006A2F86"/>
    <w:rsid w:val="008268D6"/>
    <w:rsid w:val="008B6865"/>
    <w:rsid w:val="009B0019"/>
    <w:rsid w:val="00CD0B4D"/>
    <w:rsid w:val="00E36A82"/>
    <w:rsid w:val="00E56464"/>
    <w:rsid w:val="00E8752A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D699"/>
  <w15:chartTrackingRefBased/>
  <w15:docId w15:val="{C7E1018A-6BBC-4C48-98CC-CEB6E1F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C"/>
  </w:style>
  <w:style w:type="paragraph" w:styleId="Footer">
    <w:name w:val="footer"/>
    <w:basedOn w:val="Normal"/>
    <w:link w:val="FooterChar"/>
    <w:uiPriority w:val="99"/>
    <w:unhideWhenUsed/>
    <w:rsid w:val="003B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C"/>
  </w:style>
  <w:style w:type="table" w:styleId="TableGrid">
    <w:name w:val="Table Grid"/>
    <w:basedOn w:val="TableNormal"/>
    <w:uiPriority w:val="39"/>
    <w:rsid w:val="003B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Bradley</dc:creator>
  <cp:keywords/>
  <dc:description/>
  <cp:lastModifiedBy>Dan Allan</cp:lastModifiedBy>
  <cp:revision>6</cp:revision>
  <dcterms:created xsi:type="dcterms:W3CDTF">2020-09-28T17:48:00Z</dcterms:created>
  <dcterms:modified xsi:type="dcterms:W3CDTF">2021-01-18T21:43:00Z</dcterms:modified>
</cp:coreProperties>
</file>